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FAD23" w14:textId="77777777" w:rsidR="00534B56" w:rsidRPr="00CF32F5" w:rsidRDefault="00000000">
      <w:pPr>
        <w:contextualSpacing/>
        <w:rPr>
          <w:lang w:val="tr-TR"/>
        </w:rPr>
      </w:pPr>
      <w:r>
        <w:rPr>
          <w:noProof/>
        </w:rPr>
        <w:pict w14:anchorId="34249E5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8pt;margin-top:-31.9pt;width:438.65pt;height:66.95pt;z-index:251668480">
            <v:textbox style="mso-next-textbox:#_x0000_s1031">
              <w:txbxContent>
                <w:p w14:paraId="12CDD601" w14:textId="77777777" w:rsidR="00E9338D" w:rsidRPr="00E9338D" w:rsidRDefault="00E9338D" w:rsidP="00E9338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338D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7D97A5D9" w14:textId="77777777" w:rsidR="00E9338D" w:rsidRPr="00E9338D" w:rsidRDefault="00E9338D" w:rsidP="00E9338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E9338D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3DC26C98" w14:textId="77777777" w:rsidR="00E9338D" w:rsidRPr="00E9338D" w:rsidRDefault="00E9338D" w:rsidP="00E9338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6B52B7EE" w14:textId="66CCD94F" w:rsidR="00482B48" w:rsidRPr="00E9338D" w:rsidRDefault="00E9338D" w:rsidP="00E9338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9338D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6" w:history="1">
                    <w:r w:rsidRPr="00E9338D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  <w:r w:rsidR="00482B48" w:rsidRPr="00E9338D">
                    <w:rPr>
                      <w:bCs/>
                    </w:rPr>
                    <w:t xml:space="preserve"> </w:t>
                  </w:r>
                </w:p>
                <w:p w14:paraId="5F670930" w14:textId="77777777" w:rsidR="00482B48" w:rsidRPr="00E9338D" w:rsidRDefault="00482B48" w:rsidP="00482B48">
                  <w:pPr>
                    <w:spacing w:after="120"/>
                    <w:contextualSpacing/>
                    <w:jc w:val="center"/>
                    <w:rPr>
                      <w:bCs/>
                    </w:rPr>
                  </w:pPr>
                </w:p>
              </w:txbxContent>
            </v:textbox>
          </v:shape>
        </w:pict>
      </w:r>
      <w:r w:rsidR="003E23AF">
        <w:rPr>
          <w:noProof/>
          <w:lang w:val="tr-TR" w:eastAsia="tr-TR"/>
        </w:rPr>
        <w:drawing>
          <wp:anchor distT="0" distB="0" distL="114300" distR="114300" simplePos="0" relativeHeight="251666432" behindDoc="1" locked="0" layoutInCell="1" allowOverlap="1" wp14:anchorId="7BDB99EA" wp14:editId="32ACA131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 w:rsidRPr="00CF32F5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23B09FF5" wp14:editId="49F53499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D205F0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B3A8314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EC38DA1" w14:textId="77777777" w:rsidR="004D6447" w:rsidRPr="00CF32F5" w:rsidRDefault="00482B48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 VİZESİ İÇİN GENEL EVRAK LİSTESİ</w:t>
      </w:r>
    </w:p>
    <w:p w14:paraId="7F1D1A9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A9259D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7B8E5DE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FB5795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FFC62A9" w14:textId="77777777" w:rsidR="00CB6283" w:rsidRPr="008F2980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8F2980">
        <w:rPr>
          <w:rFonts w:ascii="Arial" w:hAnsi="Arial" w:cs="Arial"/>
          <w:b/>
          <w:bCs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6061AA62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DD26C43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C900714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C6C61B5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İçinde boş vize sayfaları bulunan geçerli pasaport </w:t>
      </w:r>
    </w:p>
    <w:p w14:paraId="54ED359E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Eğer varsa eski pasaportlarınız </w:t>
      </w:r>
    </w:p>
    <w:p w14:paraId="2B2ED893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Geçerli pasaportunuzun 1-4e kadar olan sayfalarının fotokopileri </w:t>
      </w:r>
      <w:r>
        <w:rPr>
          <w:rFonts w:ascii="Arial" w:hAnsi="Arial" w:cs="Arial"/>
          <w:b/>
          <w:bCs/>
          <w:sz w:val="18"/>
          <w:szCs w:val="18"/>
          <w:lang w:val="tr-TR"/>
        </w:rPr>
        <w:t>(ofisimizde çekilecek)</w:t>
      </w:r>
    </w:p>
    <w:p w14:paraId="3F3741A4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14:paraId="45DDF9EF" w14:textId="77777777" w:rsidR="0012065C" w:rsidRDefault="00633F13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5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FCA18FE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</w:t>
      </w:r>
      <w:r w:rsidR="00633F13">
        <w:rPr>
          <w:rFonts w:ascii="Arial" w:hAnsi="Arial" w:cs="Arial"/>
          <w:sz w:val="18"/>
          <w:szCs w:val="18"/>
          <w:lang w:val="tr-TR"/>
        </w:rPr>
        <w:t>, sigortalı hizmet dökümü, işveren evrakları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72DB9F1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633F13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0431B27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="00633F13">
        <w:rPr>
          <w:rFonts w:ascii="Arial" w:hAnsi="Arial" w:cs="Arial"/>
          <w:b/>
          <w:bCs/>
          <w:sz w:val="18"/>
          <w:szCs w:val="18"/>
          <w:lang w:val="tr-TR"/>
        </w:rPr>
        <w:t xml:space="preserve"> 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5975A7BE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1B1188A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52072AEB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78064977" w14:textId="77777777" w:rsidR="00633F13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</w:p>
    <w:p w14:paraId="243D611A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7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1C2FA7C" w14:textId="77777777" w:rsidR="004D6447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ve Birleşik Krallık'taki  maddi  durumunu gösteren kanıtlar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14:paraId="1010514C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5D0B99D0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2118AC29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4A917470" w14:textId="77777777" w:rsidR="004D6447" w:rsidRPr="00CF32F5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teyid eden noter  tasdikli muvafakatname. </w:t>
      </w:r>
    </w:p>
    <w:p w14:paraId="492CDAD5" w14:textId="77777777" w:rsidR="00BF578E" w:rsidRDefault="00633F1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8D3F7AB" w14:textId="44C1162A" w:rsidR="00B21466" w:rsidRDefault="00633F13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11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56D1303D" w14:textId="77777777"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</w:t>
      </w:r>
      <w:r w:rsidR="00633F13">
        <w:rPr>
          <w:rFonts w:ascii="Arial" w:hAnsi="Arial" w:cs="Arial"/>
          <w:sz w:val="18"/>
          <w:szCs w:val="18"/>
          <w:lang w:val="tr-TR"/>
        </w:rPr>
        <w:t>2</w:t>
      </w:r>
      <w:r>
        <w:rPr>
          <w:rFonts w:ascii="Arial" w:hAnsi="Arial" w:cs="Arial"/>
          <w:sz w:val="18"/>
          <w:szCs w:val="18"/>
          <w:lang w:val="tr-TR"/>
        </w:rPr>
        <w:t>. Sabıka temiz k</w:t>
      </w:r>
      <w:r w:rsidR="00633F13">
        <w:rPr>
          <w:rFonts w:ascii="Arial" w:hAnsi="Arial" w:cs="Arial"/>
          <w:sz w:val="18"/>
          <w:szCs w:val="18"/>
          <w:lang w:val="tr-TR"/>
        </w:rPr>
        <w:t>ağıdı. Üzerinde “arşivlenmiş kay</w:t>
      </w:r>
      <w:r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14:paraId="32347B30" w14:textId="77777777" w:rsidR="003E23AF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2266B0EA" w14:textId="77777777" w:rsidR="00633F13" w:rsidRPr="000D1F38" w:rsidRDefault="00633F13" w:rsidP="00633F1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14:paraId="589DB7A1" w14:textId="77777777" w:rsidR="00633F13" w:rsidRPr="000D1F38" w:rsidRDefault="00633F13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359A854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03F82DA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2FBCA8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095E16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40F615D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BB1EED8" w14:textId="3E7C21E6" w:rsidR="00BF578E" w:rsidRPr="00CF32F5" w:rsidRDefault="00E9338D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 w14:anchorId="5EEFAD11">
          <v:shape id="_x0000_s1029" type="#_x0000_t202" style="position:absolute;margin-left:-8.35pt;margin-top:10.95pt;width:539.1pt;height:158.45pt;z-index:251667456">
            <v:textbox style="mso-next-textbox:#_x0000_s1029">
              <w:txbxContent>
                <w:p w14:paraId="4A5B2183" w14:textId="77777777" w:rsidR="00E9338D" w:rsidRPr="00E9338D" w:rsidRDefault="00E9338D" w:rsidP="00E9338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338D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25218997" w14:textId="77777777" w:rsidR="00E9338D" w:rsidRPr="00E9338D" w:rsidRDefault="00E9338D" w:rsidP="00E9338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İsmet Kaptan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Mh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  <w:lang w:val="de-DE"/>
                    </w:rPr>
                    <w:t>Şair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  <w:lang w:val="de-DE"/>
                    </w:rPr>
                    <w:t>Eşref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  <w:lang w:val="de-DE"/>
                    </w:rPr>
                    <w:t>Blv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  <w:lang w:val="de-DE"/>
                    </w:rPr>
                    <w:t xml:space="preserve">. </w:t>
                  </w:r>
                  <w:r w:rsidRPr="00E9338D">
                    <w:rPr>
                      <w:rFonts w:ascii="Times New Roman" w:hAnsi="Times New Roman" w:cs="Times New Roman"/>
                      <w:b/>
                    </w:rPr>
                    <w:t>No 4/Z1 Çankaya/Konak - İZMİR 35210</w:t>
                  </w:r>
                </w:p>
                <w:p w14:paraId="12A82805" w14:textId="77777777" w:rsidR="00E9338D" w:rsidRPr="00E9338D" w:rsidRDefault="00E9338D" w:rsidP="00E9338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Tramvay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Gazi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Bulvarı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durağı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çaprazında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Ziraat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Katılım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Bank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yanı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McDonald’s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ile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aynı</w:t>
                  </w:r>
                  <w:proofErr w:type="spellEnd"/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E9338D">
                    <w:rPr>
                      <w:rFonts w:ascii="Times New Roman" w:hAnsi="Times New Roman" w:cs="Times New Roman"/>
                      <w:b/>
                    </w:rPr>
                    <w:t>binada</w:t>
                  </w:r>
                  <w:proofErr w:type="spellEnd"/>
                </w:p>
                <w:p w14:paraId="2A7E1479" w14:textId="58140A34" w:rsidR="0043279B" w:rsidRPr="00BF578E" w:rsidRDefault="00E9338D" w:rsidP="00E9338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E9338D">
                    <w:rPr>
                      <w:rFonts w:ascii="Times New Roman" w:hAnsi="Times New Roman" w:cs="Times New Roman"/>
                      <w:b/>
                    </w:rPr>
                    <w:t xml:space="preserve">Tel: (232) 421-8403 / 463-8663 </w:t>
                  </w:r>
                  <w:hyperlink r:id="rId10" w:history="1">
                    <w:r w:rsidRPr="00E9338D">
                      <w:rPr>
                        <w:rStyle w:val="Hyperlink"/>
                        <w:rFonts w:ascii="Times New Roman" w:hAnsi="Times New Roman"/>
                        <w:b/>
                      </w:rPr>
                      <w:t>info@vizekolay.com</w:t>
                    </w:r>
                  </w:hyperlink>
                </w:p>
                <w:p w14:paraId="41E4324F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6A6ADE0F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20D5CBBB" w14:textId="77777777"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44F57616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17C009D4" w14:textId="77777777"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82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87E4E"/>
    <w:rsid w:val="000C2D05"/>
    <w:rsid w:val="0012065C"/>
    <w:rsid w:val="001D033B"/>
    <w:rsid w:val="00382BE1"/>
    <w:rsid w:val="003A1D74"/>
    <w:rsid w:val="003E23AF"/>
    <w:rsid w:val="00430C26"/>
    <w:rsid w:val="0043279B"/>
    <w:rsid w:val="00464B0A"/>
    <w:rsid w:val="00482B48"/>
    <w:rsid w:val="004D6447"/>
    <w:rsid w:val="0051058E"/>
    <w:rsid w:val="00534B56"/>
    <w:rsid w:val="00633F13"/>
    <w:rsid w:val="006415DD"/>
    <w:rsid w:val="00764051"/>
    <w:rsid w:val="00797814"/>
    <w:rsid w:val="007D37BD"/>
    <w:rsid w:val="008F2980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A3CEC"/>
    <w:rsid w:val="00CB6283"/>
    <w:rsid w:val="00CF32F5"/>
    <w:rsid w:val="00D1156F"/>
    <w:rsid w:val="00DD55E5"/>
    <w:rsid w:val="00DE4707"/>
    <w:rsid w:val="00E37763"/>
    <w:rsid w:val="00E9338D"/>
    <w:rsid w:val="00E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05701D"/>
  <w15:docId w15:val="{354D8686-1F7C-4771-A04D-7B35DB6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L:\WebSiteleri\IngiltereVizeBasvurusu-com2013\sitem3\Requisites\info@vizekolay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L:\WebSiteleri\IngiltereVizeBasvurusu-com2013\sitem3\Requisites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DF49-DABA-4103-92D3-AE10888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16</cp:revision>
  <cp:lastPrinted>2009-11-13T21:05:00Z</cp:lastPrinted>
  <dcterms:created xsi:type="dcterms:W3CDTF">2009-11-13T21:21:00Z</dcterms:created>
  <dcterms:modified xsi:type="dcterms:W3CDTF">2024-11-10T09:23:00Z</dcterms:modified>
</cp:coreProperties>
</file>